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9A" w:rsidRPr="0021422D" w:rsidRDefault="009E504C" w:rsidP="0021422D">
      <w:pPr>
        <w:pStyle w:val="a7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2020年江苏省“万方杯”信息检索短视频大赛活动通知</w:t>
      </w:r>
    </w:p>
    <w:p w:rsidR="0014749A" w:rsidRDefault="009E504C">
      <w:pPr>
        <w:pStyle w:val="a7"/>
        <w:widowControl/>
        <w:shd w:val="clear" w:color="auto" w:fill="FFFFFF"/>
        <w:spacing w:beforeLines="50" w:before="156" w:beforeAutospacing="0" w:afterLines="50" w:after="156" w:afterAutospacing="0" w:line="440" w:lineRule="exact"/>
        <w:rPr>
          <w:rFonts w:ascii="仿宋" w:eastAsia="仿宋" w:hAnsi="仿宋" w:cs="宋体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2"/>
          <w:sz w:val="28"/>
          <w:szCs w:val="28"/>
        </w:rPr>
        <w:t>活动时间：</w:t>
      </w:r>
      <w:r>
        <w:rPr>
          <w:rFonts w:ascii="仿宋" w:eastAsia="仿宋" w:hAnsi="仿宋" w:cs="宋体" w:hint="eastAsia"/>
          <w:color w:val="000000" w:themeColor="text1"/>
          <w:kern w:val="2"/>
          <w:sz w:val="28"/>
          <w:szCs w:val="28"/>
        </w:rPr>
        <w:t>2020年4月23日--6月30日</w:t>
      </w:r>
    </w:p>
    <w:p w:rsidR="0014749A" w:rsidRDefault="009E504C">
      <w:pPr>
        <w:pStyle w:val="a7"/>
        <w:widowControl/>
        <w:shd w:val="clear" w:color="auto" w:fill="FFFFFF"/>
        <w:spacing w:beforeLines="50" w:before="156" w:beforeAutospacing="0" w:afterLines="50" w:after="156" w:afterAutospacing="0" w:line="440" w:lineRule="exact"/>
        <w:rPr>
          <w:rFonts w:ascii="仿宋" w:eastAsia="仿宋" w:hAnsi="仿宋" w:cs="宋体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2"/>
          <w:sz w:val="28"/>
          <w:szCs w:val="28"/>
        </w:rPr>
        <w:t>参赛对象：</w:t>
      </w:r>
      <w:r>
        <w:rPr>
          <w:rFonts w:ascii="仿宋" w:eastAsia="仿宋" w:hAnsi="仿宋" w:cs="宋体" w:hint="eastAsia"/>
          <w:color w:val="000000" w:themeColor="text1"/>
          <w:kern w:val="2"/>
          <w:sz w:val="28"/>
          <w:szCs w:val="28"/>
        </w:rPr>
        <w:t>在校学生</w:t>
      </w:r>
    </w:p>
    <w:p w:rsidR="0014749A" w:rsidRDefault="009E504C">
      <w:pPr>
        <w:pStyle w:val="a7"/>
        <w:widowControl/>
        <w:shd w:val="clear" w:color="auto" w:fill="FFFFFF"/>
        <w:spacing w:beforeLines="50" w:before="156" w:beforeAutospacing="0" w:afterLines="50" w:after="156" w:afterAutospacing="0"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2"/>
          <w:sz w:val="28"/>
          <w:szCs w:val="28"/>
        </w:rPr>
        <w:t>活动内容：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围绕万方数据，以学术资源检索、文献检测、论文选题和万方品牌形象等为主要内容，录制短视频。短视频应思想健康，突出应用，符合社会主义核心价值观。每个参赛作品参与制作人数不得超过三人，时长3-5分钟，每人或者团队原则上提交的作品不超过两个。</w:t>
      </w:r>
    </w:p>
    <w:p w:rsidR="0021422D" w:rsidRPr="00C32CA3" w:rsidRDefault="00C32CA3" w:rsidP="00C32CA3">
      <w:pPr>
        <w:rPr>
          <w:rFonts w:ascii="仿宋" w:eastAsia="仿宋" w:hAnsi="仿宋" w:cs="仿宋" w:hint="eastAsia"/>
          <w:sz w:val="28"/>
          <w:szCs w:val="28"/>
        </w:rPr>
      </w:pPr>
      <w:r w:rsidRPr="00C32CA3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视频格式：</w:t>
      </w:r>
      <w:r w:rsidR="0021422D" w:rsidRPr="00C32CA3">
        <w:rPr>
          <w:rFonts w:ascii="仿宋" w:eastAsia="仿宋" w:hAnsi="仿宋" w:cs="宋体" w:hint="eastAsia"/>
          <w:color w:val="000000" w:themeColor="text1"/>
          <w:sz w:val="28"/>
          <w:szCs w:val="28"/>
        </w:rPr>
        <w:t>提交视频格式为9:16的竖版视频，推荐使用mp4、webm，视频大小不超过4G，时长在3-5分钟以内，分辨率为720p（1280x720）及以上。</w:t>
      </w:r>
    </w:p>
    <w:p w:rsidR="0014749A" w:rsidRDefault="009E504C" w:rsidP="00C32CA3">
      <w:pPr>
        <w:pStyle w:val="a7"/>
        <w:widowControl/>
        <w:shd w:val="clear" w:color="auto" w:fill="FFFFFF"/>
        <w:spacing w:beforeLines="50" w:before="156" w:beforeAutospacing="0" w:afterLines="50" w:after="156" w:afterAutospacing="0"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C32CA3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提交方式：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将作品发送至邮箱： </w:t>
      </w:r>
      <w:hyperlink r:id="rId8" w:history="1">
        <w:r>
          <w:rPr>
            <w:rFonts w:ascii="仿宋" w:eastAsia="仿宋" w:hAnsi="仿宋" w:cs="宋体" w:hint="eastAsia"/>
            <w:color w:val="000000" w:themeColor="text1"/>
            <w:sz w:val="28"/>
            <w:szCs w:val="28"/>
          </w:rPr>
          <w:t>nanjingwanfang@163.com</w:t>
        </w:r>
      </w:hyperlink>
      <w:r w:rsidR="00FF5CE7">
        <w:rPr>
          <w:rFonts w:ascii="仿宋" w:eastAsia="仿宋" w:hAnsi="仿宋" w:cs="宋体" w:hint="eastAsia"/>
          <w:color w:val="000000" w:themeColor="text1"/>
          <w:sz w:val="28"/>
          <w:szCs w:val="28"/>
        </w:rPr>
        <w:t>（邮件正文请注明姓名、学校、联系方式、</w:t>
      </w:r>
      <w:bookmarkStart w:id="0" w:name="_GoBack"/>
      <w:bookmarkEnd w:id="0"/>
      <w:r w:rsidR="00FF5CE7">
        <w:rPr>
          <w:rFonts w:ascii="仿宋" w:eastAsia="仿宋" w:hAnsi="仿宋" w:cs="宋体" w:hint="eastAsia"/>
          <w:color w:val="000000" w:themeColor="text1"/>
          <w:sz w:val="28"/>
          <w:szCs w:val="28"/>
        </w:rPr>
        <w:t>作品名称）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；联系人及联系方式：张老师 18652040010 ，刘老师13770618796 ，蔡老师 13578770945</w:t>
      </w:r>
    </w:p>
    <w:p w:rsidR="0014749A" w:rsidRDefault="009E504C">
      <w:pPr>
        <w:pStyle w:val="a7"/>
        <w:widowControl/>
        <w:shd w:val="clear" w:color="auto" w:fill="FFFFFF"/>
        <w:spacing w:beforeLines="50" w:before="156" w:beforeAutospacing="0" w:afterLines="50" w:after="156" w:afterAutospacing="0" w:line="440" w:lineRule="exac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奖项设置：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特等奖：1名  小米滑板车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一等奖：4名  小米运动手表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二等奖：8名   小米旅行箱  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三等奖：12名  小米无线耳机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优秀奖：50名  三合一充电线</w:t>
      </w:r>
    </w:p>
    <w:p w:rsidR="0014749A" w:rsidRDefault="009E504C">
      <w:pPr>
        <w:spacing w:beforeLines="50" w:before="156" w:afterLines="50" w:after="156" w:line="44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参与奖：人数不限  大学生论文检测服务一次</w:t>
      </w:r>
    </w:p>
    <w:p w:rsidR="0014749A" w:rsidRDefault="0014749A">
      <w:pPr>
        <w:spacing w:beforeLines="50" w:before="156" w:afterLines="50" w:after="156" w:line="440" w:lineRule="exact"/>
        <w:ind w:firstLineChars="1100" w:firstLine="308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1474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0F" w:rsidRDefault="00987E0F">
      <w:r>
        <w:separator/>
      </w:r>
    </w:p>
  </w:endnote>
  <w:endnote w:type="continuationSeparator" w:id="0">
    <w:p w:rsidR="00987E0F" w:rsidRDefault="0098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159616"/>
    </w:sdtPr>
    <w:sdtEndPr/>
    <w:sdtContent>
      <w:p w:rsidR="0014749A" w:rsidRDefault="009E50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E7" w:rsidRPr="00FF5CE7">
          <w:rPr>
            <w:noProof/>
            <w:lang w:val="zh-CN"/>
          </w:rPr>
          <w:t>1</w:t>
        </w:r>
        <w:r>
          <w:fldChar w:fldCharType="end"/>
        </w:r>
      </w:p>
    </w:sdtContent>
  </w:sdt>
  <w:p w:rsidR="0014749A" w:rsidRDefault="00147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0F" w:rsidRDefault="00987E0F">
      <w:r>
        <w:separator/>
      </w:r>
    </w:p>
  </w:footnote>
  <w:footnote w:type="continuationSeparator" w:id="0">
    <w:p w:rsidR="00987E0F" w:rsidRDefault="0098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5F5A"/>
    <w:multiLevelType w:val="hybridMultilevel"/>
    <w:tmpl w:val="247AE512"/>
    <w:lvl w:ilvl="0" w:tplc="06A4248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21360"/>
    <w:rsid w:val="00003B08"/>
    <w:rsid w:val="000A285A"/>
    <w:rsid w:val="00145799"/>
    <w:rsid w:val="0014749A"/>
    <w:rsid w:val="001C40CE"/>
    <w:rsid w:val="0021422D"/>
    <w:rsid w:val="002600F8"/>
    <w:rsid w:val="00260AAD"/>
    <w:rsid w:val="002627D4"/>
    <w:rsid w:val="002A1043"/>
    <w:rsid w:val="002C0DB3"/>
    <w:rsid w:val="002F540A"/>
    <w:rsid w:val="002F6B5C"/>
    <w:rsid w:val="00342E55"/>
    <w:rsid w:val="00344AE8"/>
    <w:rsid w:val="003B0D13"/>
    <w:rsid w:val="004E4FDB"/>
    <w:rsid w:val="004F4098"/>
    <w:rsid w:val="005E66AF"/>
    <w:rsid w:val="00633FA5"/>
    <w:rsid w:val="00697DD9"/>
    <w:rsid w:val="007405CB"/>
    <w:rsid w:val="00794527"/>
    <w:rsid w:val="007E60F8"/>
    <w:rsid w:val="007F0E3E"/>
    <w:rsid w:val="00857636"/>
    <w:rsid w:val="008622E2"/>
    <w:rsid w:val="00897FB0"/>
    <w:rsid w:val="008A433D"/>
    <w:rsid w:val="00953325"/>
    <w:rsid w:val="009709CE"/>
    <w:rsid w:val="00987E0F"/>
    <w:rsid w:val="009C0EFD"/>
    <w:rsid w:val="009E504C"/>
    <w:rsid w:val="009E673C"/>
    <w:rsid w:val="00A325D0"/>
    <w:rsid w:val="00A76B99"/>
    <w:rsid w:val="00AD75D5"/>
    <w:rsid w:val="00B255B3"/>
    <w:rsid w:val="00C32CA3"/>
    <w:rsid w:val="00C332C9"/>
    <w:rsid w:val="00C454D2"/>
    <w:rsid w:val="00C96E2B"/>
    <w:rsid w:val="00CA3728"/>
    <w:rsid w:val="00CA40D2"/>
    <w:rsid w:val="00CF2507"/>
    <w:rsid w:val="00E31EB1"/>
    <w:rsid w:val="00E46F75"/>
    <w:rsid w:val="00E85268"/>
    <w:rsid w:val="00ED3B6C"/>
    <w:rsid w:val="00EF3A92"/>
    <w:rsid w:val="00F13C08"/>
    <w:rsid w:val="00F36498"/>
    <w:rsid w:val="00F50B26"/>
    <w:rsid w:val="00F61FD2"/>
    <w:rsid w:val="00F81BDA"/>
    <w:rsid w:val="00FF5CE7"/>
    <w:rsid w:val="015F6ED7"/>
    <w:rsid w:val="01A34299"/>
    <w:rsid w:val="02081C86"/>
    <w:rsid w:val="02EC72F1"/>
    <w:rsid w:val="05D24223"/>
    <w:rsid w:val="073142C6"/>
    <w:rsid w:val="07A07261"/>
    <w:rsid w:val="08F102CB"/>
    <w:rsid w:val="0B963C94"/>
    <w:rsid w:val="0D523676"/>
    <w:rsid w:val="0E4B46BF"/>
    <w:rsid w:val="11486633"/>
    <w:rsid w:val="11610355"/>
    <w:rsid w:val="11DB0D6E"/>
    <w:rsid w:val="14B8649D"/>
    <w:rsid w:val="158B37A5"/>
    <w:rsid w:val="15B2495F"/>
    <w:rsid w:val="15EC5A47"/>
    <w:rsid w:val="16967AB5"/>
    <w:rsid w:val="175D3796"/>
    <w:rsid w:val="17D3282A"/>
    <w:rsid w:val="183D53C3"/>
    <w:rsid w:val="18572253"/>
    <w:rsid w:val="18C403B2"/>
    <w:rsid w:val="193B50BC"/>
    <w:rsid w:val="199F4A0C"/>
    <w:rsid w:val="19B326F6"/>
    <w:rsid w:val="19E951C1"/>
    <w:rsid w:val="1A7935DA"/>
    <w:rsid w:val="1B1E1C5D"/>
    <w:rsid w:val="1B586506"/>
    <w:rsid w:val="1C65630D"/>
    <w:rsid w:val="1DC21DF0"/>
    <w:rsid w:val="1EAD7C6B"/>
    <w:rsid w:val="1EC150E3"/>
    <w:rsid w:val="1F8A7B99"/>
    <w:rsid w:val="1F944591"/>
    <w:rsid w:val="1FEE0E9B"/>
    <w:rsid w:val="205836CD"/>
    <w:rsid w:val="205A0C3A"/>
    <w:rsid w:val="20887A00"/>
    <w:rsid w:val="20914AEA"/>
    <w:rsid w:val="21C33F2A"/>
    <w:rsid w:val="222860CC"/>
    <w:rsid w:val="22E811B1"/>
    <w:rsid w:val="234D339B"/>
    <w:rsid w:val="234E7DCB"/>
    <w:rsid w:val="23F32805"/>
    <w:rsid w:val="240A56E2"/>
    <w:rsid w:val="24B077D7"/>
    <w:rsid w:val="24CB1252"/>
    <w:rsid w:val="2551044F"/>
    <w:rsid w:val="25632531"/>
    <w:rsid w:val="26333FEA"/>
    <w:rsid w:val="266B2DFD"/>
    <w:rsid w:val="2810371E"/>
    <w:rsid w:val="28152648"/>
    <w:rsid w:val="289A747E"/>
    <w:rsid w:val="28DD2697"/>
    <w:rsid w:val="29BF6BAF"/>
    <w:rsid w:val="2A47273A"/>
    <w:rsid w:val="2A5B2AC1"/>
    <w:rsid w:val="2C086694"/>
    <w:rsid w:val="2DFB54F7"/>
    <w:rsid w:val="2E994DD5"/>
    <w:rsid w:val="2F365E31"/>
    <w:rsid w:val="305D2587"/>
    <w:rsid w:val="30C13C43"/>
    <w:rsid w:val="314A623D"/>
    <w:rsid w:val="31A67192"/>
    <w:rsid w:val="31C30A1F"/>
    <w:rsid w:val="362035EB"/>
    <w:rsid w:val="37F925FE"/>
    <w:rsid w:val="38FF7233"/>
    <w:rsid w:val="390C165C"/>
    <w:rsid w:val="39472CBF"/>
    <w:rsid w:val="3AC62CB6"/>
    <w:rsid w:val="3AC64527"/>
    <w:rsid w:val="3D6F4871"/>
    <w:rsid w:val="3EAA294F"/>
    <w:rsid w:val="3FFF5D14"/>
    <w:rsid w:val="404C595D"/>
    <w:rsid w:val="40A1312B"/>
    <w:rsid w:val="41773048"/>
    <w:rsid w:val="426759CC"/>
    <w:rsid w:val="44261190"/>
    <w:rsid w:val="442D4251"/>
    <w:rsid w:val="44C84B82"/>
    <w:rsid w:val="45473734"/>
    <w:rsid w:val="45BA7127"/>
    <w:rsid w:val="461576A4"/>
    <w:rsid w:val="4674309F"/>
    <w:rsid w:val="4716350B"/>
    <w:rsid w:val="47361201"/>
    <w:rsid w:val="47843463"/>
    <w:rsid w:val="47FD561C"/>
    <w:rsid w:val="481C0467"/>
    <w:rsid w:val="4A8A7AFE"/>
    <w:rsid w:val="4A996D14"/>
    <w:rsid w:val="4ABE1436"/>
    <w:rsid w:val="4B6D15ED"/>
    <w:rsid w:val="4CB86DD7"/>
    <w:rsid w:val="4D606ECE"/>
    <w:rsid w:val="4ED841EE"/>
    <w:rsid w:val="4FD66E2C"/>
    <w:rsid w:val="50952FDA"/>
    <w:rsid w:val="52A01F75"/>
    <w:rsid w:val="52C24464"/>
    <w:rsid w:val="53035678"/>
    <w:rsid w:val="533F3A23"/>
    <w:rsid w:val="54D335C8"/>
    <w:rsid w:val="54E04978"/>
    <w:rsid w:val="56984207"/>
    <w:rsid w:val="56A0658B"/>
    <w:rsid w:val="56E10482"/>
    <w:rsid w:val="57432ECF"/>
    <w:rsid w:val="574E293A"/>
    <w:rsid w:val="5A024190"/>
    <w:rsid w:val="5A535BBF"/>
    <w:rsid w:val="5AF76910"/>
    <w:rsid w:val="5B583F06"/>
    <w:rsid w:val="5BFE226D"/>
    <w:rsid w:val="5CFD0D32"/>
    <w:rsid w:val="5DBC5F63"/>
    <w:rsid w:val="5E3862D2"/>
    <w:rsid w:val="5EC06FE5"/>
    <w:rsid w:val="5F1B44EA"/>
    <w:rsid w:val="600B1B3E"/>
    <w:rsid w:val="607C3E0D"/>
    <w:rsid w:val="608A7B9C"/>
    <w:rsid w:val="60C91796"/>
    <w:rsid w:val="60E24727"/>
    <w:rsid w:val="616A47D2"/>
    <w:rsid w:val="61FB7F62"/>
    <w:rsid w:val="631B39DA"/>
    <w:rsid w:val="63563DC1"/>
    <w:rsid w:val="64C0588D"/>
    <w:rsid w:val="64C500CA"/>
    <w:rsid w:val="64E33D69"/>
    <w:rsid w:val="65080D83"/>
    <w:rsid w:val="65873536"/>
    <w:rsid w:val="668C3793"/>
    <w:rsid w:val="66B706BE"/>
    <w:rsid w:val="67B220A6"/>
    <w:rsid w:val="68FF4108"/>
    <w:rsid w:val="6A2C2DBF"/>
    <w:rsid w:val="6A826994"/>
    <w:rsid w:val="6AD50610"/>
    <w:rsid w:val="6B556037"/>
    <w:rsid w:val="6B667994"/>
    <w:rsid w:val="6BED000B"/>
    <w:rsid w:val="6CAA6849"/>
    <w:rsid w:val="6CB97F4A"/>
    <w:rsid w:val="6EC0119B"/>
    <w:rsid w:val="6EE2502A"/>
    <w:rsid w:val="6F3A3CD5"/>
    <w:rsid w:val="6F512A2E"/>
    <w:rsid w:val="6F6F2FC9"/>
    <w:rsid w:val="6FA07AE0"/>
    <w:rsid w:val="701D0CB8"/>
    <w:rsid w:val="71B21360"/>
    <w:rsid w:val="73826665"/>
    <w:rsid w:val="751C4148"/>
    <w:rsid w:val="754576DF"/>
    <w:rsid w:val="766135B6"/>
    <w:rsid w:val="76D75BB9"/>
    <w:rsid w:val="775444F1"/>
    <w:rsid w:val="781717F9"/>
    <w:rsid w:val="786A1075"/>
    <w:rsid w:val="79BF6365"/>
    <w:rsid w:val="79C80BA0"/>
    <w:rsid w:val="79C85A2F"/>
    <w:rsid w:val="7A650D82"/>
    <w:rsid w:val="7A9475E8"/>
    <w:rsid w:val="7BF901DC"/>
    <w:rsid w:val="7C543781"/>
    <w:rsid w:val="7D0E5DEB"/>
    <w:rsid w:val="7D4E68FF"/>
    <w:rsid w:val="7D59797D"/>
    <w:rsid w:val="7D6B48F2"/>
    <w:rsid w:val="7D9234E6"/>
    <w:rsid w:val="7DDA48F0"/>
    <w:rsid w:val="7DF070BA"/>
    <w:rsid w:val="7E550E1B"/>
    <w:rsid w:val="7F8F3181"/>
    <w:rsid w:val="7F9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5815F"/>
  <w15:docId w15:val="{AD3B2FD6-CD02-4B7B-B13A-B4AE03D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黑体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14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jingwanfang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fancb</dc:creator>
  <cp:lastModifiedBy>Lenovo</cp:lastModifiedBy>
  <cp:revision>15</cp:revision>
  <cp:lastPrinted>2020-04-15T06:13:00Z</cp:lastPrinted>
  <dcterms:created xsi:type="dcterms:W3CDTF">2020-03-26T06:23:00Z</dcterms:created>
  <dcterms:modified xsi:type="dcterms:W3CDTF">2020-04-23T02:35:00Z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